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AFEB" w14:textId="77777777" w:rsidR="00435F01" w:rsidRDefault="00435F01" w:rsidP="00EA113A">
      <w:pPr>
        <w:spacing w:after="0" w:line="240" w:lineRule="auto"/>
        <w:rPr>
          <w:b/>
          <w:bCs/>
        </w:rPr>
      </w:pPr>
    </w:p>
    <w:p w14:paraId="628878DE" w14:textId="7AD194EC" w:rsidR="00344F59" w:rsidRPr="00F95ED2" w:rsidRDefault="0059486D" w:rsidP="00EA113A">
      <w:pPr>
        <w:spacing w:after="0" w:line="240" w:lineRule="auto"/>
        <w:rPr>
          <w:b/>
          <w:bCs/>
        </w:rPr>
      </w:pPr>
      <w:r w:rsidRPr="00F95ED2">
        <w:rPr>
          <w:b/>
          <w:bCs/>
        </w:rPr>
        <w:t>Travel Service</w:t>
      </w:r>
      <w:r w:rsidR="00B65522" w:rsidRPr="00F95ED2">
        <w:rPr>
          <w:b/>
          <w:bCs/>
        </w:rPr>
        <w:t>s</w:t>
      </w:r>
    </w:p>
    <w:p w14:paraId="102EC44F" w14:textId="77777777" w:rsidR="0059486D" w:rsidRPr="00F95ED2" w:rsidRDefault="0059486D" w:rsidP="00EA113A">
      <w:pPr>
        <w:spacing w:after="0" w:line="240" w:lineRule="auto"/>
      </w:pPr>
      <w:r w:rsidRPr="00F95ED2">
        <w:t xml:space="preserve">Option 1: </w:t>
      </w:r>
    </w:p>
    <w:p w14:paraId="62723742" w14:textId="2A187547" w:rsidR="0059486D" w:rsidRPr="00F95ED2" w:rsidRDefault="0059486D" w:rsidP="00EA113A">
      <w:pPr>
        <w:spacing w:after="0" w:line="240" w:lineRule="auto"/>
      </w:pPr>
      <w:r w:rsidRPr="00F95ED2">
        <w:t xml:space="preserve">The NHS have the Patient Transport Service. The hours they work are limited.  </w:t>
      </w:r>
    </w:p>
    <w:p w14:paraId="32450F45" w14:textId="19537440" w:rsidR="00B65522" w:rsidRPr="00B202CE" w:rsidRDefault="0059486D" w:rsidP="00EA113A">
      <w:pPr>
        <w:spacing w:after="0" w:line="240" w:lineRule="auto"/>
      </w:pPr>
      <w:r w:rsidRPr="00F95ED2">
        <w:t xml:space="preserve">Patient Travel Service can be contacted </w:t>
      </w:r>
      <w:r w:rsidR="00466E52" w:rsidRPr="00F95ED2">
        <w:t>via phone</w:t>
      </w:r>
      <w:r w:rsidRPr="00F95ED2">
        <w:t>: 01851 708021</w:t>
      </w:r>
    </w:p>
    <w:p w14:paraId="4CBABB96" w14:textId="553843DE" w:rsidR="0059486D" w:rsidRPr="00F95ED2" w:rsidRDefault="0059486D" w:rsidP="00EA113A">
      <w:pPr>
        <w:spacing w:after="0" w:line="240" w:lineRule="auto"/>
      </w:pPr>
      <w:r w:rsidRPr="00F95ED2">
        <w:t xml:space="preserve">Option 2: </w:t>
      </w:r>
    </w:p>
    <w:p w14:paraId="18DCCE5B" w14:textId="5F1103D6" w:rsidR="0059486D" w:rsidRPr="00F95ED2" w:rsidRDefault="0059486D" w:rsidP="00EA113A">
      <w:pPr>
        <w:spacing w:after="0" w:line="240" w:lineRule="auto"/>
      </w:pPr>
      <w:r w:rsidRPr="00F95ED2">
        <w:t xml:space="preserve">Harris Community Wheels.  The wheelchair accessible vehicle based at Leverburgh Care Home is for community use.  There are volunteer drivers available if the person using the vehicle doesn't drive.  </w:t>
      </w:r>
      <w:r w:rsidR="002228D9" w:rsidRPr="00F95ED2">
        <w:t>They</w:t>
      </w:r>
      <w:r w:rsidRPr="00F95ED2">
        <w:t xml:space="preserve"> don't charge for the service, but users can make a donation.   </w:t>
      </w:r>
    </w:p>
    <w:p w14:paraId="694A4CDA" w14:textId="131D1257" w:rsidR="004E0D0F" w:rsidRPr="00F95ED2" w:rsidRDefault="0059486D" w:rsidP="00EA113A">
      <w:pPr>
        <w:spacing w:after="0" w:line="240" w:lineRule="auto"/>
      </w:pPr>
      <w:r w:rsidRPr="00F95ED2">
        <w:t>To book the vehicle, telephone Leverburgh Care Home: 01859 520296</w:t>
      </w:r>
    </w:p>
    <w:p w14:paraId="4740BB7B" w14:textId="77777777" w:rsidR="00466E52" w:rsidRPr="00F95ED2" w:rsidRDefault="00466E52" w:rsidP="00EA113A">
      <w:pPr>
        <w:spacing w:after="0" w:line="240" w:lineRule="auto"/>
        <w:rPr>
          <w:b/>
          <w:bCs/>
        </w:rPr>
      </w:pPr>
    </w:p>
    <w:p w14:paraId="64FA9C34" w14:textId="0A54E8A5" w:rsidR="001325EC" w:rsidRPr="00F95ED2" w:rsidRDefault="006F0D14" w:rsidP="00EA113A">
      <w:pPr>
        <w:spacing w:after="0" w:line="240" w:lineRule="auto"/>
        <w:rPr>
          <w:b/>
          <w:bCs/>
        </w:rPr>
      </w:pPr>
      <w:r w:rsidRPr="00F95ED2">
        <w:rPr>
          <w:b/>
          <w:bCs/>
        </w:rPr>
        <w:t>Exemption</w:t>
      </w:r>
      <w:r w:rsidR="0091697B" w:rsidRPr="00F95ED2">
        <w:rPr>
          <w:b/>
          <w:bCs/>
        </w:rPr>
        <w:t>s</w:t>
      </w:r>
      <w:r w:rsidRPr="00F95ED2">
        <w:rPr>
          <w:b/>
          <w:bCs/>
        </w:rPr>
        <w:t xml:space="preserve"> of Council Tax </w:t>
      </w:r>
    </w:p>
    <w:p w14:paraId="14DE30C5" w14:textId="6193434B" w:rsidR="0091697B" w:rsidRPr="00F95ED2" w:rsidRDefault="0091697B" w:rsidP="00EA113A">
      <w:pPr>
        <w:spacing w:after="0" w:line="240" w:lineRule="auto"/>
      </w:pPr>
      <w:r w:rsidRPr="00F95ED2">
        <w:t>Extract from the Council Tax Leaflet 2025-26</w:t>
      </w:r>
      <w:r w:rsidR="00714C31" w:rsidRPr="00F95ED2">
        <w:t>:</w:t>
      </w:r>
    </w:p>
    <w:p w14:paraId="76F37C86" w14:textId="6DAFD6DF" w:rsidR="0091697B" w:rsidRPr="00F95ED2" w:rsidRDefault="0091697B" w:rsidP="00EA113A">
      <w:pPr>
        <w:spacing w:after="0" w:line="240" w:lineRule="auto"/>
        <w:rPr>
          <w:i/>
          <w:iCs/>
        </w:rPr>
      </w:pPr>
      <w:r w:rsidRPr="00F95ED2">
        <w:rPr>
          <w:i/>
          <w:iCs/>
        </w:rPr>
        <w:t xml:space="preserve">“Occupied Property Reductions </w:t>
      </w:r>
    </w:p>
    <w:p w14:paraId="75FD181D" w14:textId="293B4768" w:rsidR="0091697B" w:rsidRPr="00F95ED2" w:rsidRDefault="0091697B" w:rsidP="00EA113A">
      <w:pPr>
        <w:pStyle w:val="ListParagraph"/>
        <w:numPr>
          <w:ilvl w:val="0"/>
          <w:numId w:val="1"/>
        </w:numPr>
        <w:spacing w:after="0" w:line="240" w:lineRule="auto"/>
        <w:rPr>
          <w:i/>
          <w:iCs/>
        </w:rPr>
      </w:pPr>
      <w:r w:rsidRPr="00F95ED2">
        <w:rPr>
          <w:i/>
          <w:iCs/>
        </w:rPr>
        <w:t xml:space="preserve">Some occupied properties may be exempt (for example, where all the occupants are aged under 18). </w:t>
      </w:r>
    </w:p>
    <w:p w14:paraId="09930A72" w14:textId="68BDCBD7" w:rsidR="0091697B" w:rsidRPr="00F95ED2" w:rsidRDefault="0091697B" w:rsidP="00EA113A">
      <w:pPr>
        <w:pStyle w:val="ListParagraph"/>
        <w:numPr>
          <w:ilvl w:val="0"/>
          <w:numId w:val="1"/>
        </w:numPr>
        <w:spacing w:after="0" w:line="240" w:lineRule="auto"/>
        <w:rPr>
          <w:i/>
          <w:iCs/>
        </w:rPr>
      </w:pPr>
      <w:r w:rsidRPr="00F95ED2">
        <w:rPr>
          <w:i/>
          <w:iCs/>
        </w:rPr>
        <w:t xml:space="preserve">A discount of 25% may be awarded if you are the sole adult resident (aged 18 or over) in the property. </w:t>
      </w:r>
    </w:p>
    <w:p w14:paraId="69047F45" w14:textId="691AAFEC" w:rsidR="0091697B" w:rsidRPr="00F95ED2" w:rsidRDefault="0091697B" w:rsidP="00EA113A">
      <w:pPr>
        <w:pStyle w:val="ListParagraph"/>
        <w:numPr>
          <w:ilvl w:val="0"/>
          <w:numId w:val="1"/>
        </w:numPr>
        <w:spacing w:after="0" w:line="240" w:lineRule="auto"/>
        <w:rPr>
          <w:i/>
          <w:iCs/>
        </w:rPr>
      </w:pPr>
      <w:r w:rsidRPr="00F95ED2">
        <w:rPr>
          <w:i/>
          <w:iCs/>
        </w:rPr>
        <w:t xml:space="preserve">A reduction may be possible if a resident is disabled, and the property has certain features or facilities provided to meet their needs. The reduction takes the form of a drop in the valuation band (for example, from Band C to Band B). </w:t>
      </w:r>
    </w:p>
    <w:p w14:paraId="6C935B52" w14:textId="2E143781" w:rsidR="0091697B" w:rsidRPr="00F95ED2" w:rsidRDefault="0091697B" w:rsidP="00EA113A">
      <w:pPr>
        <w:pStyle w:val="ListParagraph"/>
        <w:numPr>
          <w:ilvl w:val="0"/>
          <w:numId w:val="1"/>
        </w:numPr>
        <w:spacing w:after="0" w:line="240" w:lineRule="auto"/>
        <w:rPr>
          <w:i/>
          <w:iCs/>
        </w:rPr>
      </w:pPr>
      <w:r w:rsidRPr="00F95ED2">
        <w:rPr>
          <w:i/>
          <w:iCs/>
        </w:rPr>
        <w:t xml:space="preserve">A Council Tax Reduction may be available if you are on a low income. The amount awarded will depend on your household income, capital, personal circumstances and the amount of Council Tax payable. </w:t>
      </w:r>
    </w:p>
    <w:p w14:paraId="6C235026" w14:textId="754AAE8F" w:rsidR="0091697B" w:rsidRPr="00F95ED2" w:rsidRDefault="0091697B" w:rsidP="00EA113A">
      <w:pPr>
        <w:pStyle w:val="ListParagraph"/>
        <w:numPr>
          <w:ilvl w:val="0"/>
          <w:numId w:val="1"/>
        </w:numPr>
        <w:spacing w:after="0" w:line="240" w:lineRule="auto"/>
        <w:rPr>
          <w:i/>
          <w:iCs/>
        </w:rPr>
      </w:pPr>
      <w:r w:rsidRPr="00F95ED2">
        <w:rPr>
          <w:i/>
          <w:iCs/>
        </w:rPr>
        <w:t>Some discounts and reductions cannot be awarded on the water and sewerage element of your bill.”</w:t>
      </w:r>
    </w:p>
    <w:p w14:paraId="21C6A948" w14:textId="6FA39D60" w:rsidR="0091697B" w:rsidRPr="00F95ED2" w:rsidRDefault="0091697B" w:rsidP="00EA113A">
      <w:pPr>
        <w:spacing w:after="0" w:line="240" w:lineRule="auto"/>
      </w:pPr>
      <w:hyperlink r:id="rId7" w:history="1">
        <w:r w:rsidRPr="00F95ED2">
          <w:rPr>
            <w:rStyle w:val="Hyperlink"/>
            <w:color w:val="auto"/>
            <w:u w:val="none"/>
          </w:rPr>
          <w:t>https://www.cne-siar.gov.uk/sites/default/files/2025-04/Council_Tax_Leaflet_2025-26.pdf</w:t>
        </w:r>
      </w:hyperlink>
    </w:p>
    <w:p w14:paraId="4F425CE4" w14:textId="77777777" w:rsidR="00B65522" w:rsidRPr="00F95ED2" w:rsidRDefault="00B65522" w:rsidP="00EA113A">
      <w:pPr>
        <w:spacing w:after="0" w:line="240" w:lineRule="auto"/>
        <w:rPr>
          <w:sz w:val="8"/>
          <w:szCs w:val="8"/>
        </w:rPr>
      </w:pPr>
    </w:p>
    <w:p w14:paraId="0928762F" w14:textId="04D61774" w:rsidR="00F976C7" w:rsidRPr="00F95ED2" w:rsidRDefault="00F976C7" w:rsidP="00EA113A">
      <w:pPr>
        <w:spacing w:after="0" w:line="240" w:lineRule="auto"/>
      </w:pPr>
      <w:r w:rsidRPr="00F95ED2">
        <w:t>Exemptions and discounts can differ per accounts and are looked at case by case.</w:t>
      </w:r>
    </w:p>
    <w:p w14:paraId="5CD49FAC" w14:textId="73E79F95" w:rsidR="00714C31" w:rsidRPr="00F95ED2" w:rsidRDefault="00B65522" w:rsidP="00EA113A">
      <w:pPr>
        <w:spacing w:after="0" w:line="240" w:lineRule="auto"/>
      </w:pPr>
      <w:r w:rsidRPr="00F95ED2">
        <w:t xml:space="preserve">People who suffer from Dementia or Parkinson </w:t>
      </w:r>
      <w:r w:rsidR="00F976C7" w:rsidRPr="00F95ED2">
        <w:t xml:space="preserve">for example </w:t>
      </w:r>
      <w:r w:rsidRPr="00F95ED2">
        <w:t>can be exempt from the Council Tax</w:t>
      </w:r>
      <w:r w:rsidR="00F976C7" w:rsidRPr="00F95ED2">
        <w:t>. Contact the Council for more guidance on that matter.</w:t>
      </w:r>
    </w:p>
    <w:p w14:paraId="5760ECBA" w14:textId="77777777" w:rsidR="002228D9" w:rsidRPr="00F95ED2" w:rsidRDefault="002228D9" w:rsidP="00EA113A">
      <w:pPr>
        <w:spacing w:after="0" w:line="240" w:lineRule="auto"/>
        <w:rPr>
          <w:sz w:val="8"/>
          <w:szCs w:val="8"/>
        </w:rPr>
      </w:pPr>
    </w:p>
    <w:p w14:paraId="3E7F5DB2" w14:textId="709020BD" w:rsidR="0091697B" w:rsidRPr="00F95ED2" w:rsidRDefault="002228D9" w:rsidP="00EA113A">
      <w:pPr>
        <w:spacing w:after="0" w:line="240" w:lineRule="auto"/>
      </w:pPr>
      <w:r w:rsidRPr="00F95ED2">
        <w:t>P</w:t>
      </w:r>
      <w:r w:rsidR="0091697B" w:rsidRPr="00F95ED2">
        <w:t>hone: 01851 600502</w:t>
      </w:r>
      <w:r w:rsidR="00A23C73">
        <w:tab/>
      </w:r>
      <w:r w:rsidR="00A23C73">
        <w:tab/>
      </w:r>
      <w:r w:rsidR="00A23C73">
        <w:tab/>
      </w:r>
      <w:r w:rsidR="00A23C73">
        <w:tab/>
      </w:r>
      <w:r w:rsidR="00A23C73" w:rsidRPr="00F95ED2">
        <w:t xml:space="preserve">Email: counciltax@cne-siar.gov.uk </w:t>
      </w:r>
    </w:p>
    <w:p w14:paraId="6C7C9D8B" w14:textId="6037E189" w:rsidR="00875BF0" w:rsidRPr="00F95ED2" w:rsidRDefault="002228D9" w:rsidP="00EA113A">
      <w:pPr>
        <w:spacing w:after="0" w:line="240" w:lineRule="auto"/>
      </w:pPr>
      <w:r w:rsidRPr="00F95ED2">
        <w:t>Address</w:t>
      </w:r>
      <w:r w:rsidR="0091697B" w:rsidRPr="00F95ED2">
        <w:t>: Revenues and Benefits Section</w:t>
      </w:r>
      <w:r w:rsidR="00714C31" w:rsidRPr="00F95ED2">
        <w:t xml:space="preserve">, </w:t>
      </w:r>
      <w:r w:rsidR="0091697B" w:rsidRPr="00F95ED2">
        <w:t>Comhairle nan Eilean Siar</w:t>
      </w:r>
      <w:r w:rsidR="00714C31" w:rsidRPr="00F95ED2">
        <w:t xml:space="preserve">, </w:t>
      </w:r>
      <w:r w:rsidR="0091697B" w:rsidRPr="00F95ED2">
        <w:t>Sandwick Road</w:t>
      </w:r>
      <w:r w:rsidR="00466E52" w:rsidRPr="00F95ED2">
        <w:t xml:space="preserve">, </w:t>
      </w:r>
      <w:r w:rsidR="0091697B" w:rsidRPr="00F95ED2">
        <w:t>Stornoway</w:t>
      </w:r>
      <w:r w:rsidR="00C3668D" w:rsidRPr="00F95ED2">
        <w:t xml:space="preserve">, </w:t>
      </w:r>
      <w:r w:rsidR="0091697B" w:rsidRPr="00F95ED2">
        <w:t>Isle of Lewis</w:t>
      </w:r>
      <w:r w:rsidR="00714C31" w:rsidRPr="00F95ED2">
        <w:t xml:space="preserve">, </w:t>
      </w:r>
      <w:r w:rsidR="0091697B" w:rsidRPr="00F95ED2">
        <w:t>HS1 2BW</w:t>
      </w:r>
    </w:p>
    <w:p w14:paraId="12462ABC" w14:textId="77777777" w:rsidR="00714C31" w:rsidRPr="00F95ED2" w:rsidRDefault="00714C31" w:rsidP="00EA113A">
      <w:pPr>
        <w:spacing w:after="0" w:line="240" w:lineRule="auto"/>
      </w:pPr>
    </w:p>
    <w:p w14:paraId="571B9B7C" w14:textId="748C329C" w:rsidR="00F73F48" w:rsidRPr="00F95ED2" w:rsidRDefault="00F73F48" w:rsidP="00EA113A">
      <w:pPr>
        <w:spacing w:after="0" w:line="240" w:lineRule="auto"/>
        <w:rPr>
          <w:b/>
          <w:bCs/>
        </w:rPr>
      </w:pPr>
      <w:r w:rsidRPr="00F95ED2">
        <w:rPr>
          <w:b/>
          <w:bCs/>
        </w:rPr>
        <w:t>Bin collection at home for people who aren’t able to put the bin</w:t>
      </w:r>
      <w:r w:rsidR="00205CD8">
        <w:rPr>
          <w:b/>
          <w:bCs/>
        </w:rPr>
        <w:t>s</w:t>
      </w:r>
      <w:r w:rsidRPr="00F95ED2">
        <w:rPr>
          <w:b/>
          <w:bCs/>
        </w:rPr>
        <w:t xml:space="preserve"> out themselves</w:t>
      </w:r>
    </w:p>
    <w:p w14:paraId="1AB901E2" w14:textId="468B68BF" w:rsidR="008E7323" w:rsidRPr="00F95ED2" w:rsidRDefault="008E7323" w:rsidP="00EA113A">
      <w:pPr>
        <w:spacing w:after="0" w:line="240" w:lineRule="auto"/>
      </w:pPr>
      <w:r w:rsidRPr="00F95ED2">
        <w:t>There is a service provided by the council. If you require help, complete and return the “Back Door Collection” form</w:t>
      </w:r>
      <w:r w:rsidR="004E0D0F" w:rsidRPr="00F95ED2">
        <w:t xml:space="preserve"> </w:t>
      </w:r>
      <w:r w:rsidRPr="00F95ED2">
        <w:t>submit it via email or mail and the Cleansing foreman will assess the request for an assisted bin collection.</w:t>
      </w:r>
    </w:p>
    <w:p w14:paraId="1FAE467A" w14:textId="77777777" w:rsidR="0009353B" w:rsidRDefault="004E0D0F" w:rsidP="00EA113A">
      <w:pPr>
        <w:spacing w:after="0" w:line="240" w:lineRule="auto"/>
      </w:pPr>
      <w:r w:rsidRPr="00F95ED2">
        <w:t>Contact</w:t>
      </w:r>
      <w:r w:rsidR="002228D9" w:rsidRPr="00F95ED2">
        <w:t xml:space="preserve">: </w:t>
      </w:r>
      <w:r w:rsidRPr="00F95ED2">
        <w:t>Cleansing Section</w:t>
      </w:r>
      <w:r w:rsidR="00714C31" w:rsidRPr="00F95ED2">
        <w:t xml:space="preserve">, </w:t>
      </w:r>
      <w:proofErr w:type="spellStart"/>
      <w:r w:rsidRPr="00F95ED2">
        <w:t>Marybank</w:t>
      </w:r>
      <w:proofErr w:type="spellEnd"/>
      <w:r w:rsidRPr="00F95ED2">
        <w:t xml:space="preserve"> Depot</w:t>
      </w:r>
      <w:r w:rsidR="00714C31" w:rsidRPr="00F95ED2">
        <w:t xml:space="preserve">, </w:t>
      </w:r>
      <w:r w:rsidRPr="00F95ED2">
        <w:t>Stornoway</w:t>
      </w:r>
      <w:r w:rsidR="00714C31" w:rsidRPr="00F95ED2">
        <w:t xml:space="preserve">, </w:t>
      </w:r>
      <w:r w:rsidRPr="00F95ED2">
        <w:t>HS1 2QP</w:t>
      </w:r>
    </w:p>
    <w:p w14:paraId="23578202" w14:textId="499324F6" w:rsidR="004E0D0F" w:rsidRPr="00F95ED2" w:rsidRDefault="0009353B" w:rsidP="00EA113A">
      <w:pPr>
        <w:spacing w:after="0" w:line="240" w:lineRule="auto"/>
      </w:pPr>
      <w:r w:rsidRPr="00F95ED2">
        <w:t xml:space="preserve">Email: </w:t>
      </w:r>
      <w:hyperlink r:id="rId8" w:history="1">
        <w:r w:rsidR="00D04AB6" w:rsidRPr="006E0FF0">
          <w:rPr>
            <w:rStyle w:val="Hyperlink"/>
          </w:rPr>
          <w:t>cleansing@cne-siar.gov.uk</w:t>
        </w:r>
      </w:hyperlink>
    </w:p>
    <w:p w14:paraId="4F5748D4" w14:textId="77777777" w:rsidR="003E0779" w:rsidRPr="00F95ED2" w:rsidRDefault="003E0779" w:rsidP="00EA113A">
      <w:pPr>
        <w:spacing w:after="0" w:line="240" w:lineRule="auto"/>
      </w:pPr>
    </w:p>
    <w:p w14:paraId="437FAAD2" w14:textId="4CA97C83" w:rsidR="00F73F48" w:rsidRPr="00F95ED2" w:rsidRDefault="00F73F48" w:rsidP="00EA113A">
      <w:pPr>
        <w:spacing w:after="0" w:line="240" w:lineRule="auto"/>
        <w:rPr>
          <w:b/>
          <w:bCs/>
        </w:rPr>
      </w:pPr>
      <w:r w:rsidRPr="00F95ED2">
        <w:rPr>
          <w:b/>
          <w:bCs/>
        </w:rPr>
        <w:t>Care at Home / Day Services</w:t>
      </w:r>
    </w:p>
    <w:p w14:paraId="269FAA6F" w14:textId="21C8473C" w:rsidR="00F73F48" w:rsidRPr="00F95ED2" w:rsidRDefault="00F73F48" w:rsidP="00EA113A">
      <w:pPr>
        <w:spacing w:after="0" w:line="240" w:lineRule="auto"/>
      </w:pPr>
      <w:r w:rsidRPr="00F95ED2">
        <w:t>The Home Care service is operational 365 days a year with staff working various shift patterns from early morning to late at night. The service is committed to provide flexible, responsive, and good quality care, which reflects individual need and preferences and also encourages service users to live as independently as possible in their own home as well as supporting carers in their caring role.</w:t>
      </w:r>
    </w:p>
    <w:p w14:paraId="5D663612" w14:textId="1B6189B0" w:rsidR="00F73F48" w:rsidRPr="00F95ED2" w:rsidRDefault="00F73F48" w:rsidP="00EA113A">
      <w:pPr>
        <w:spacing w:after="0" w:line="240" w:lineRule="auto"/>
      </w:pPr>
      <w:r w:rsidRPr="00F95ED2">
        <w:t>The service can be provided to anyone aged 18 years or over who has had an assessment of their needs completed and requires assistance with daily living within their home.</w:t>
      </w:r>
    </w:p>
    <w:p w14:paraId="58AE2605" w14:textId="6D94377B" w:rsidR="00F73F48" w:rsidRPr="00F95ED2" w:rsidRDefault="002228D9" w:rsidP="00EA113A">
      <w:pPr>
        <w:spacing w:after="0" w:line="240" w:lineRule="auto"/>
      </w:pPr>
      <w:r w:rsidRPr="00F95ED2">
        <w:t xml:space="preserve">Contact: </w:t>
      </w:r>
      <w:r w:rsidR="00F73F48" w:rsidRPr="00F95ED2">
        <w:t>01851 822711 between the hours of 9am and 5pm.  </w:t>
      </w:r>
    </w:p>
    <w:p w14:paraId="6229E177" w14:textId="1B16E725" w:rsidR="00F73F48" w:rsidRPr="00F95ED2" w:rsidRDefault="00F73F48" w:rsidP="00EA113A">
      <w:pPr>
        <w:spacing w:after="0" w:line="240" w:lineRule="auto"/>
      </w:pPr>
      <w:r w:rsidRPr="00F95ED2">
        <w:t>Faire can be contacted as normal out with these hours, by telephoning 01851 701702.</w:t>
      </w:r>
    </w:p>
    <w:p w14:paraId="25171DB0" w14:textId="77777777" w:rsidR="00F73F48" w:rsidRPr="00F95ED2" w:rsidRDefault="00F73F48" w:rsidP="00EA113A">
      <w:pPr>
        <w:spacing w:after="0" w:line="240" w:lineRule="auto"/>
        <w:rPr>
          <w:sz w:val="12"/>
          <w:szCs w:val="12"/>
        </w:rPr>
      </w:pPr>
    </w:p>
    <w:p w14:paraId="1BAEB801" w14:textId="757B36D5" w:rsidR="00F73F48" w:rsidRPr="00F95ED2" w:rsidRDefault="00F73F48" w:rsidP="00EA113A">
      <w:pPr>
        <w:spacing w:after="0" w:line="240" w:lineRule="auto"/>
      </w:pPr>
      <w:r w:rsidRPr="00F95ED2">
        <w:t>For further information:</w:t>
      </w:r>
    </w:p>
    <w:p w14:paraId="4165433F" w14:textId="1102DF83" w:rsidR="00F73F48" w:rsidRPr="00F95ED2" w:rsidRDefault="00F73F48" w:rsidP="00EA113A">
      <w:pPr>
        <w:spacing w:after="0" w:line="240" w:lineRule="auto"/>
      </w:pPr>
      <w:r w:rsidRPr="00F95ED2">
        <w:lastRenderedPageBreak/>
        <w:t>Community Day Care Services Manager</w:t>
      </w:r>
      <w:r w:rsidR="00714C31" w:rsidRPr="00F95ED2">
        <w:t xml:space="preserve">, </w:t>
      </w:r>
      <w:r w:rsidRPr="00F95ED2">
        <w:t>Muriel Macleod</w:t>
      </w:r>
      <w:r w:rsidR="00714C31" w:rsidRPr="00F95ED2">
        <w:t xml:space="preserve">, </w:t>
      </w:r>
      <w:proofErr w:type="spellStart"/>
      <w:r w:rsidRPr="00F95ED2">
        <w:t>Grianan</w:t>
      </w:r>
      <w:proofErr w:type="spellEnd"/>
      <w:r w:rsidR="00714C31" w:rsidRPr="00F95ED2">
        <w:t xml:space="preserve">, </w:t>
      </w:r>
      <w:r w:rsidRPr="00F95ED2">
        <w:t>Westview Terrace</w:t>
      </w:r>
      <w:r w:rsidR="00714C31" w:rsidRPr="00F95ED2">
        <w:t xml:space="preserve">, </w:t>
      </w:r>
      <w:r w:rsidRPr="00F95ED2">
        <w:t>Stornoway</w:t>
      </w:r>
      <w:r w:rsidR="00714C31" w:rsidRPr="00F95ED2">
        <w:t xml:space="preserve">, </w:t>
      </w:r>
      <w:r w:rsidRPr="00F95ED2">
        <w:t>HS1 2LD</w:t>
      </w:r>
      <w:r w:rsidRPr="00F95ED2">
        <w:br/>
        <w:t>Telephone:  07970262732</w:t>
      </w:r>
    </w:p>
    <w:p w14:paraId="5300E469" w14:textId="77777777" w:rsidR="00F73F48" w:rsidRPr="00F95ED2" w:rsidRDefault="00F73F48" w:rsidP="00EA113A">
      <w:pPr>
        <w:spacing w:after="0" w:line="240" w:lineRule="auto"/>
        <w:rPr>
          <w:sz w:val="8"/>
          <w:szCs w:val="8"/>
        </w:rPr>
      </w:pPr>
    </w:p>
    <w:p w14:paraId="483223E6" w14:textId="65CABF27" w:rsidR="008E7323" w:rsidRPr="00F95ED2" w:rsidRDefault="008E7323" w:rsidP="00EA113A">
      <w:pPr>
        <w:spacing w:after="0" w:line="240" w:lineRule="auto"/>
      </w:pPr>
      <w:hyperlink r:id="rId9" w:history="1">
        <w:r w:rsidRPr="00F95ED2">
          <w:rPr>
            <w:rStyle w:val="Hyperlink"/>
            <w:color w:val="auto"/>
            <w:u w:val="none"/>
          </w:rPr>
          <w:t>https://www.cne-siar.gov.uk/health-and-social-care/adult-health-and-social-care/care-home-day-services</w:t>
        </w:r>
      </w:hyperlink>
    </w:p>
    <w:p w14:paraId="162BE20A" w14:textId="77777777" w:rsidR="004E7D96" w:rsidRPr="00F95ED2" w:rsidRDefault="004E7D96" w:rsidP="00EA113A">
      <w:pPr>
        <w:spacing w:after="0" w:line="240" w:lineRule="auto"/>
      </w:pPr>
    </w:p>
    <w:p w14:paraId="7E8C5379" w14:textId="58E4B450" w:rsidR="004E7D96" w:rsidRPr="00F95ED2" w:rsidRDefault="004E7D96" w:rsidP="00EA113A">
      <w:pPr>
        <w:spacing w:after="0" w:line="240" w:lineRule="auto"/>
        <w:rPr>
          <w:b/>
          <w:bCs/>
        </w:rPr>
      </w:pPr>
      <w:r w:rsidRPr="00F95ED2">
        <w:rPr>
          <w:b/>
          <w:bCs/>
        </w:rPr>
        <w:t>NHS WESTERN ISLES Community South Team</w:t>
      </w:r>
    </w:p>
    <w:p w14:paraId="62F0E37A" w14:textId="41BF604F" w:rsidR="004E7D96" w:rsidRDefault="004E7D96" w:rsidP="00EA113A">
      <w:pPr>
        <w:spacing w:after="0" w:line="240" w:lineRule="auto"/>
      </w:pPr>
      <w:r w:rsidRPr="00F95ED2">
        <w:t>Joyce King, Senior Charge Nurse</w:t>
      </w:r>
    </w:p>
    <w:p w14:paraId="51D03C28" w14:textId="3CA0B2D5" w:rsidR="00A23C73" w:rsidRPr="00F95ED2" w:rsidRDefault="00A23C73" w:rsidP="00EA113A">
      <w:pPr>
        <w:spacing w:after="0" w:line="240" w:lineRule="auto"/>
      </w:pPr>
      <w:r w:rsidRPr="00F95ED2">
        <w:t>Mobile 07974856465 </w:t>
      </w:r>
    </w:p>
    <w:p w14:paraId="62BE2EF2" w14:textId="2A46935D" w:rsidR="004E7D96" w:rsidRPr="00F95ED2" w:rsidRDefault="002228D9" w:rsidP="00EA113A">
      <w:pPr>
        <w:spacing w:after="0" w:line="240" w:lineRule="auto"/>
      </w:pPr>
      <w:r w:rsidRPr="00F95ED2">
        <w:t xml:space="preserve">Phone: </w:t>
      </w:r>
      <w:r w:rsidR="004E7D96" w:rsidRPr="00F95ED2">
        <w:t>Base</w:t>
      </w:r>
      <w:r w:rsidRPr="00F95ED2">
        <w:t xml:space="preserve"> </w:t>
      </w:r>
      <w:hyperlink r:id="rId10" w:history="1">
        <w:r w:rsidR="004E7D96" w:rsidRPr="00F95ED2">
          <w:t>01859502126</w:t>
        </w:r>
      </w:hyperlink>
      <w:r w:rsidR="00A23C73">
        <w:tab/>
      </w:r>
      <w:r w:rsidR="00A23C73">
        <w:tab/>
      </w:r>
      <w:r w:rsidR="00A23C73">
        <w:tab/>
      </w:r>
      <w:r w:rsidR="00A23C73" w:rsidRPr="00F95ED2">
        <w:t xml:space="preserve">Email: </w:t>
      </w:r>
      <w:hyperlink r:id="rId11" w:history="1">
        <w:r w:rsidR="00A23C73" w:rsidRPr="00F95ED2">
          <w:rPr>
            <w:rStyle w:val="Hyperlink"/>
            <w:color w:val="auto"/>
            <w:u w:val="none"/>
          </w:rPr>
          <w:t>joyce.king@nhs.scot</w:t>
        </w:r>
      </w:hyperlink>
    </w:p>
    <w:p w14:paraId="2120123A" w14:textId="77777777" w:rsidR="001A2046" w:rsidRPr="00F95ED2" w:rsidRDefault="001A2046" w:rsidP="00EA113A">
      <w:pPr>
        <w:spacing w:after="0" w:line="240" w:lineRule="auto"/>
        <w:rPr>
          <w:b/>
          <w:bCs/>
        </w:rPr>
      </w:pPr>
    </w:p>
    <w:p w14:paraId="391CA196" w14:textId="78ECE2B5" w:rsidR="008E7323" w:rsidRPr="00F95ED2" w:rsidRDefault="008E7323" w:rsidP="00EA113A">
      <w:pPr>
        <w:spacing w:after="0" w:line="240" w:lineRule="auto"/>
        <w:rPr>
          <w:b/>
          <w:bCs/>
        </w:rPr>
      </w:pPr>
      <w:r w:rsidRPr="00F95ED2">
        <w:rPr>
          <w:b/>
          <w:bCs/>
        </w:rPr>
        <w:t>Faire Telecare Alarm</w:t>
      </w:r>
      <w:r w:rsidR="002866EE" w:rsidRPr="00F95ED2">
        <w:rPr>
          <w:b/>
          <w:bCs/>
        </w:rPr>
        <w:t xml:space="preserve"> </w:t>
      </w:r>
    </w:p>
    <w:p w14:paraId="1A6FCA84" w14:textId="07EBE3F5" w:rsidR="008E7323" w:rsidRPr="00F95ED2" w:rsidRDefault="008E7323" w:rsidP="00EA113A">
      <w:pPr>
        <w:spacing w:after="0" w:line="240" w:lineRule="auto"/>
      </w:pPr>
      <w:r w:rsidRPr="00F95ED2">
        <w:t>If you or a family member feel the service would be of benefit, please contact the Faire office</w:t>
      </w:r>
    </w:p>
    <w:p w14:paraId="15076436" w14:textId="797BFCD9" w:rsidR="008E7323" w:rsidRPr="00F95ED2" w:rsidRDefault="002228D9" w:rsidP="00EA113A">
      <w:pPr>
        <w:spacing w:after="0" w:line="240" w:lineRule="auto"/>
      </w:pPr>
      <w:r w:rsidRPr="00F95ED2">
        <w:t xml:space="preserve">Contact: </w:t>
      </w:r>
      <w:r w:rsidR="008E7323" w:rsidRPr="00F95ED2">
        <w:t>Faire Careline Service</w:t>
      </w:r>
      <w:r w:rsidR="00714C31" w:rsidRPr="00F95ED2">
        <w:t xml:space="preserve">, </w:t>
      </w:r>
      <w:r w:rsidR="008E7323" w:rsidRPr="00F95ED2">
        <w:t>Seaforth House</w:t>
      </w:r>
      <w:r w:rsidR="00714C31" w:rsidRPr="00F95ED2">
        <w:t xml:space="preserve">, </w:t>
      </w:r>
      <w:r w:rsidR="008E7323" w:rsidRPr="00F95ED2">
        <w:t>Sinclair Avenue</w:t>
      </w:r>
      <w:r w:rsidR="00714C31" w:rsidRPr="00F95ED2">
        <w:t xml:space="preserve">, </w:t>
      </w:r>
      <w:r w:rsidR="008E7323" w:rsidRPr="00F95ED2">
        <w:t>Stornoway</w:t>
      </w:r>
      <w:r w:rsidR="00714C31" w:rsidRPr="00F95ED2">
        <w:t xml:space="preserve">, </w:t>
      </w:r>
      <w:r w:rsidR="008E7323" w:rsidRPr="00F95ED2">
        <w:t xml:space="preserve">HS1 AQ </w:t>
      </w:r>
    </w:p>
    <w:p w14:paraId="009C93F2" w14:textId="76ADA63A" w:rsidR="001A2046" w:rsidRPr="00F95ED2" w:rsidRDefault="002228D9" w:rsidP="00EA113A">
      <w:pPr>
        <w:spacing w:after="0" w:line="240" w:lineRule="auto"/>
      </w:pPr>
      <w:r w:rsidRPr="00F95ED2">
        <w:t>Phone</w:t>
      </w:r>
      <w:r w:rsidR="008E7323" w:rsidRPr="00F95ED2">
        <w:t>: 01851 701702</w:t>
      </w:r>
      <w:r w:rsidR="00A23C73">
        <w:tab/>
      </w:r>
      <w:r w:rsidR="00A23C73">
        <w:tab/>
      </w:r>
      <w:r w:rsidR="00A23C73">
        <w:tab/>
      </w:r>
      <w:r w:rsidR="00A23C73">
        <w:tab/>
      </w:r>
      <w:r w:rsidR="008E7323" w:rsidRPr="00F95ED2">
        <w:t xml:space="preserve">Email: </w:t>
      </w:r>
      <w:hyperlink r:id="rId12" w:history="1">
        <w:r w:rsidR="008E7323" w:rsidRPr="00F95ED2">
          <w:t>faire@cne-siar.gov.uk</w:t>
        </w:r>
      </w:hyperlink>
    </w:p>
    <w:p w14:paraId="7FC4027B" w14:textId="3FF6EE5E" w:rsidR="001A2046" w:rsidRPr="00F95ED2" w:rsidRDefault="001A2046" w:rsidP="00EA113A">
      <w:pPr>
        <w:spacing w:after="0" w:line="240" w:lineRule="auto"/>
      </w:pPr>
      <w:hyperlink r:id="rId13" w:history="1">
        <w:r w:rsidRPr="00F95ED2">
          <w:rPr>
            <w:rStyle w:val="Hyperlink"/>
            <w:color w:val="auto"/>
            <w:u w:val="none"/>
          </w:rPr>
          <w:t>https://www.cne-siar.gov.uk/gd/node/744</w:t>
        </w:r>
      </w:hyperlink>
    </w:p>
    <w:p w14:paraId="76343EB3" w14:textId="77777777" w:rsidR="00D5025E" w:rsidRPr="00F95ED2" w:rsidRDefault="00D5025E" w:rsidP="00EA113A">
      <w:pPr>
        <w:spacing w:after="0" w:line="240" w:lineRule="auto"/>
      </w:pPr>
    </w:p>
    <w:p w14:paraId="2C992928" w14:textId="4201F4D8" w:rsidR="005B31AE" w:rsidRPr="00F95ED2" w:rsidRDefault="005B31AE" w:rsidP="00EA113A">
      <w:pPr>
        <w:spacing w:after="0" w:line="240" w:lineRule="auto"/>
        <w:rPr>
          <w:b/>
          <w:bCs/>
        </w:rPr>
      </w:pPr>
      <w:r w:rsidRPr="00F95ED2">
        <w:rPr>
          <w:b/>
          <w:bCs/>
        </w:rPr>
        <w:t>Community Use Wheelchairs</w:t>
      </w:r>
    </w:p>
    <w:p w14:paraId="28E73576" w14:textId="540CC2A2" w:rsidR="008E7323" w:rsidRPr="00F95ED2" w:rsidRDefault="005B31AE" w:rsidP="00EA113A">
      <w:pPr>
        <w:spacing w:after="0" w:line="240" w:lineRule="auto"/>
      </w:pPr>
      <w:r w:rsidRPr="00F95ED2">
        <w:t>You can borrow a community wheelchair to attend an event, to attend hospital appointments, funerals, go on holidays or whilst awaiting repairs to your own.</w:t>
      </w:r>
    </w:p>
    <w:p w14:paraId="62DA4BCC" w14:textId="77777777" w:rsidR="004E0D0F" w:rsidRPr="00F95ED2" w:rsidRDefault="004E0D0F" w:rsidP="00EA113A">
      <w:pPr>
        <w:spacing w:after="0" w:line="240" w:lineRule="auto"/>
        <w:rPr>
          <w:sz w:val="8"/>
          <w:szCs w:val="8"/>
        </w:rPr>
      </w:pPr>
    </w:p>
    <w:p w14:paraId="61E536E1" w14:textId="31774B01" w:rsidR="00A23C73" w:rsidRDefault="005B31AE" w:rsidP="00EA113A">
      <w:pPr>
        <w:spacing w:after="0" w:line="240" w:lineRule="auto"/>
      </w:pPr>
      <w:r w:rsidRPr="00F95ED2">
        <w:t>Harris Area Contact: Leverburgh Care Home,</w:t>
      </w:r>
    </w:p>
    <w:p w14:paraId="22CEE199" w14:textId="1C6F58C8" w:rsidR="005B31AE" w:rsidRPr="00F95ED2" w:rsidRDefault="00A23C73" w:rsidP="00EA113A">
      <w:pPr>
        <w:spacing w:after="0" w:line="240" w:lineRule="auto"/>
      </w:pPr>
      <w:r>
        <w:t>Phone</w:t>
      </w:r>
      <w:r w:rsidR="003E0779" w:rsidRPr="00F95ED2">
        <w:t xml:space="preserve">: </w:t>
      </w:r>
      <w:r w:rsidR="005B31AE" w:rsidRPr="00F95ED2">
        <w:t>01859 520296</w:t>
      </w:r>
      <w:r>
        <w:tab/>
      </w:r>
      <w:r w:rsidR="005B31AE" w:rsidRPr="00F95ED2">
        <w:t xml:space="preserve"> </w:t>
      </w:r>
      <w:r>
        <w:tab/>
      </w:r>
      <w:r>
        <w:tab/>
      </w:r>
      <w:r>
        <w:tab/>
      </w:r>
      <w:r w:rsidR="003E0779" w:rsidRPr="00F95ED2">
        <w:t xml:space="preserve">Email: </w:t>
      </w:r>
      <w:hyperlink r:id="rId14" w:history="1">
        <w:r w:rsidR="005B31AE" w:rsidRPr="00F95ED2">
          <w:t>leverburghhome@gmail.com</w:t>
        </w:r>
      </w:hyperlink>
    </w:p>
    <w:p w14:paraId="61F4B930" w14:textId="77777777" w:rsidR="005B31AE" w:rsidRPr="00F95ED2" w:rsidRDefault="005B31AE" w:rsidP="00EA113A">
      <w:pPr>
        <w:spacing w:after="0" w:line="240" w:lineRule="auto"/>
        <w:rPr>
          <w:sz w:val="8"/>
          <w:szCs w:val="8"/>
        </w:rPr>
      </w:pPr>
    </w:p>
    <w:p w14:paraId="5DB922B3" w14:textId="3F77CD15" w:rsidR="00466E52" w:rsidRPr="00F95ED2" w:rsidRDefault="005B31AE" w:rsidP="00EA113A">
      <w:pPr>
        <w:spacing w:after="0" w:line="240" w:lineRule="auto"/>
      </w:pPr>
      <w:r w:rsidRPr="00F95ED2">
        <w:t xml:space="preserve">Beach Wheelchairs: At Talla </w:t>
      </w:r>
      <w:proofErr w:type="spellStart"/>
      <w:r w:rsidRPr="00F95ED2">
        <w:t>na</w:t>
      </w:r>
      <w:proofErr w:type="spellEnd"/>
      <w:r w:rsidRPr="00F95ED2">
        <w:t xml:space="preserve"> Mara, West Harris, </w:t>
      </w:r>
      <w:r w:rsidR="003E0779" w:rsidRPr="00F95ED2">
        <w:t xml:space="preserve">Tel: </w:t>
      </w:r>
      <w:r w:rsidRPr="00F95ED2">
        <w:t>01859 503900</w:t>
      </w:r>
    </w:p>
    <w:p w14:paraId="1EF831BE" w14:textId="77777777" w:rsidR="003E0779" w:rsidRPr="00F95ED2" w:rsidRDefault="003E0779" w:rsidP="00EA113A">
      <w:pPr>
        <w:spacing w:after="0" w:line="240" w:lineRule="auto"/>
      </w:pPr>
    </w:p>
    <w:p w14:paraId="01A04147" w14:textId="412989C1" w:rsidR="00466E52" w:rsidRPr="00F95ED2" w:rsidRDefault="003E0779" w:rsidP="00EA113A">
      <w:pPr>
        <w:spacing w:after="0" w:line="240" w:lineRule="auto"/>
        <w:rPr>
          <w:b/>
          <w:bCs/>
        </w:rPr>
      </w:pPr>
      <w:r w:rsidRPr="00F95ED2">
        <w:rPr>
          <w:b/>
          <w:bCs/>
        </w:rPr>
        <w:t>Crossroads</w:t>
      </w:r>
    </w:p>
    <w:p w14:paraId="681C866B" w14:textId="36173745" w:rsidR="003E0779" w:rsidRPr="00F95ED2" w:rsidRDefault="003E0779" w:rsidP="00EA113A">
      <w:pPr>
        <w:spacing w:after="0" w:line="240" w:lineRule="auto"/>
      </w:pPr>
      <w:r w:rsidRPr="00F95ED2">
        <w:t>Crossroads care Harris provides respite care in the home to ill, elderly and people with disabilities.</w:t>
      </w:r>
      <w:r w:rsidR="002228D9" w:rsidRPr="00F95ED2">
        <w:t xml:space="preserve"> </w:t>
      </w:r>
      <w:r w:rsidRPr="00F95ED2">
        <w:t>It also provides support for vulnerable people living alone, by providing company and taking them to appointments or events.  It also provides an emergency overnight service to avoid unnecessary admission to hospital.</w:t>
      </w:r>
    </w:p>
    <w:p w14:paraId="22DA937C" w14:textId="25809E26" w:rsidR="003E0779" w:rsidRPr="00F95ED2" w:rsidRDefault="002228D9" w:rsidP="00EA113A">
      <w:pPr>
        <w:spacing w:after="0" w:line="240" w:lineRule="auto"/>
      </w:pPr>
      <w:r w:rsidRPr="00F95ED2">
        <w:t>Phone</w:t>
      </w:r>
      <w:r w:rsidR="003E0779" w:rsidRPr="00F95ED2">
        <w:t>: 07305078815</w:t>
      </w:r>
      <w:r w:rsidR="00A23C73">
        <w:tab/>
      </w:r>
      <w:r w:rsidR="00A23C73">
        <w:tab/>
      </w:r>
      <w:r w:rsidR="00A23C73">
        <w:tab/>
      </w:r>
      <w:r w:rsidR="00A23C73">
        <w:tab/>
      </w:r>
      <w:r w:rsidR="003E0779" w:rsidRPr="00F95ED2">
        <w:t xml:space="preserve">Email: </w:t>
      </w:r>
      <w:hyperlink r:id="rId15" w:history="1">
        <w:r w:rsidR="003E0779" w:rsidRPr="00F95ED2">
          <w:rPr>
            <w:rStyle w:val="Hyperlink"/>
            <w:color w:val="auto"/>
            <w:u w:val="none"/>
          </w:rPr>
          <w:t>manager@crossroadsisleofharris.co.uk</w:t>
        </w:r>
      </w:hyperlink>
    </w:p>
    <w:p w14:paraId="58B99196" w14:textId="0BA3F733" w:rsidR="003E0779" w:rsidRPr="00F95ED2" w:rsidRDefault="002228D9" w:rsidP="00EA113A">
      <w:pPr>
        <w:spacing w:after="0" w:line="240" w:lineRule="auto"/>
      </w:pPr>
      <w:r w:rsidRPr="00F95ED2">
        <w:t xml:space="preserve">Address: </w:t>
      </w:r>
      <w:r w:rsidR="003E0779" w:rsidRPr="00F95ED2">
        <w:t>The Old Primary School, West Tarbert, Isle of Harris, HS3 3BG.</w:t>
      </w:r>
    </w:p>
    <w:p w14:paraId="41A67E03" w14:textId="5D92A1EF" w:rsidR="003E0779" w:rsidRPr="00F95ED2" w:rsidRDefault="003E0779" w:rsidP="00EA113A">
      <w:pPr>
        <w:spacing w:after="0" w:line="240" w:lineRule="auto"/>
      </w:pPr>
      <w:hyperlink r:id="rId16" w:history="1">
        <w:r w:rsidRPr="00F95ED2">
          <w:rPr>
            <w:rStyle w:val="Hyperlink"/>
            <w:color w:val="auto"/>
            <w:u w:val="none"/>
          </w:rPr>
          <w:t>https://www.crossroadsisleofharris.co.uk/</w:t>
        </w:r>
      </w:hyperlink>
    </w:p>
    <w:p w14:paraId="45ED0FCB" w14:textId="77777777" w:rsidR="003E0779" w:rsidRPr="00F95ED2" w:rsidRDefault="003E0779" w:rsidP="00EA113A">
      <w:pPr>
        <w:spacing w:after="0" w:line="240" w:lineRule="auto"/>
      </w:pPr>
    </w:p>
    <w:p w14:paraId="4365146A" w14:textId="21905618" w:rsidR="007421B8" w:rsidRPr="00F95ED2" w:rsidRDefault="007421B8" w:rsidP="00EA113A">
      <w:pPr>
        <w:spacing w:after="0" w:line="240" w:lineRule="auto"/>
      </w:pPr>
      <w:r w:rsidRPr="00F95ED2">
        <w:rPr>
          <w:b/>
          <w:bCs/>
        </w:rPr>
        <w:t xml:space="preserve">Western Isles Citizens Advice Service </w:t>
      </w:r>
      <w:r w:rsidR="002228D9" w:rsidRPr="00F95ED2">
        <w:t>(Harris CAB)</w:t>
      </w:r>
    </w:p>
    <w:p w14:paraId="5038AD92" w14:textId="26FE9F7A" w:rsidR="007421B8" w:rsidRPr="00F95ED2" w:rsidRDefault="007421B8" w:rsidP="00EA113A">
      <w:pPr>
        <w:spacing w:after="0" w:line="240" w:lineRule="auto"/>
      </w:pPr>
      <w:r w:rsidRPr="00F95ED2">
        <w:t>Free advice service for</w:t>
      </w:r>
      <w:r w:rsidR="005D7FD5" w:rsidRPr="00F95ED2">
        <w:t xml:space="preserve"> your money situation, want to make a complaint about faulty goods, or would like to talk to someone about tax credits.</w:t>
      </w:r>
    </w:p>
    <w:p w14:paraId="73C9F1F1" w14:textId="523FDA0A" w:rsidR="00EA2D8F" w:rsidRPr="00F95ED2" w:rsidRDefault="002228D9" w:rsidP="00EA113A">
      <w:pPr>
        <w:spacing w:after="0" w:line="240" w:lineRule="auto"/>
      </w:pPr>
      <w:r w:rsidRPr="00F95ED2">
        <w:t>Phone</w:t>
      </w:r>
      <w:r w:rsidR="00EA2D8F" w:rsidRPr="00F95ED2">
        <w:t>: 01859 502431</w:t>
      </w:r>
      <w:r w:rsidR="00A23C73">
        <w:tab/>
      </w:r>
      <w:r w:rsidR="00A23C73">
        <w:tab/>
      </w:r>
      <w:r w:rsidR="00A23C73">
        <w:tab/>
      </w:r>
      <w:r w:rsidR="00A23C73">
        <w:tab/>
      </w:r>
      <w:r w:rsidR="00EA2D8F" w:rsidRPr="00F95ED2">
        <w:t>Email: bureau@harriscab.casonline.org.uk</w:t>
      </w:r>
    </w:p>
    <w:p w14:paraId="679F8388" w14:textId="4DBC8930" w:rsidR="005D7FD5" w:rsidRPr="00F95ED2" w:rsidRDefault="003E0779" w:rsidP="00EA113A">
      <w:pPr>
        <w:spacing w:after="0" w:line="240" w:lineRule="auto"/>
      </w:pPr>
      <w:hyperlink r:id="rId17" w:history="1">
        <w:r w:rsidRPr="00F95ED2">
          <w:rPr>
            <w:rStyle w:val="Hyperlink"/>
            <w:color w:val="auto"/>
            <w:u w:val="none"/>
          </w:rPr>
          <w:t>https://www.citizensadvice.org.uk/scotland/</w:t>
        </w:r>
      </w:hyperlink>
    </w:p>
    <w:p w14:paraId="3785C281" w14:textId="77777777" w:rsidR="003E0779" w:rsidRPr="00F95ED2" w:rsidRDefault="003E0779" w:rsidP="00EA113A">
      <w:pPr>
        <w:spacing w:after="0" w:line="240" w:lineRule="auto"/>
      </w:pPr>
    </w:p>
    <w:p w14:paraId="2ABE26F8" w14:textId="1FEA7F3F" w:rsidR="00466E52" w:rsidRPr="00F95ED2" w:rsidRDefault="00466E52" w:rsidP="00EA113A">
      <w:pPr>
        <w:spacing w:after="0" w:line="240" w:lineRule="auto"/>
        <w:rPr>
          <w:b/>
          <w:bCs/>
        </w:rPr>
      </w:pPr>
      <w:r w:rsidRPr="00F95ED2">
        <w:rPr>
          <w:b/>
          <w:bCs/>
        </w:rPr>
        <w:t xml:space="preserve">Following documents are </w:t>
      </w:r>
      <w:r w:rsidR="00714C31" w:rsidRPr="00F95ED2">
        <w:rPr>
          <w:b/>
          <w:bCs/>
        </w:rPr>
        <w:t>available online or by contacting the various groups directly</w:t>
      </w:r>
      <w:r w:rsidRPr="00F95ED2">
        <w:rPr>
          <w:b/>
          <w:bCs/>
        </w:rPr>
        <w:t>:</w:t>
      </w:r>
    </w:p>
    <w:p w14:paraId="4C3272AC" w14:textId="2B13CFD2" w:rsidR="00B84F57" w:rsidRPr="00F95ED2" w:rsidRDefault="00B84F57" w:rsidP="00EA113A">
      <w:pPr>
        <w:spacing w:after="0" w:line="240" w:lineRule="auto"/>
      </w:pPr>
      <w:r w:rsidRPr="00F95ED2">
        <w:t>Travel Services</w:t>
      </w:r>
      <w:r w:rsidR="00714C31" w:rsidRPr="00F95ED2">
        <w:t xml:space="preserve">: </w:t>
      </w:r>
    </w:p>
    <w:p w14:paraId="0D24ABDD" w14:textId="4899031A" w:rsidR="00B84F57" w:rsidRDefault="00936878" w:rsidP="00EA113A">
      <w:pPr>
        <w:pStyle w:val="ListParagraph"/>
        <w:numPr>
          <w:ilvl w:val="0"/>
          <w:numId w:val="1"/>
        </w:numPr>
        <w:spacing w:after="0" w:line="240" w:lineRule="auto"/>
      </w:pPr>
      <w:r w:rsidRPr="00F95ED2">
        <w:t>Harris Community Wheel leaflet</w:t>
      </w:r>
    </w:p>
    <w:p w14:paraId="3F96CCED" w14:textId="4147843C" w:rsidR="00B202CE" w:rsidRPr="00F95ED2" w:rsidRDefault="00B202CE" w:rsidP="00EA113A">
      <w:pPr>
        <w:pStyle w:val="ListParagraph"/>
        <w:numPr>
          <w:ilvl w:val="0"/>
          <w:numId w:val="1"/>
        </w:numPr>
        <w:spacing w:after="0" w:line="240" w:lineRule="auto"/>
      </w:pPr>
      <w:r>
        <w:t xml:space="preserve">NHS </w:t>
      </w:r>
      <w:r w:rsidRPr="00B202CE">
        <w:t>Patient Travel Claim Form</w:t>
      </w:r>
      <w:r>
        <w:t xml:space="preserve"> </w:t>
      </w:r>
    </w:p>
    <w:p w14:paraId="36443DDB" w14:textId="51BF75C4" w:rsidR="00B84F57" w:rsidRPr="00F95ED2" w:rsidRDefault="00B84F57" w:rsidP="00EA113A">
      <w:pPr>
        <w:spacing w:after="0" w:line="240" w:lineRule="auto"/>
      </w:pPr>
      <w:r w:rsidRPr="00F95ED2">
        <w:t>Related to Council Tax:</w:t>
      </w:r>
    </w:p>
    <w:p w14:paraId="7AB1816B" w14:textId="22C20169" w:rsidR="00936878" w:rsidRPr="00F95ED2" w:rsidRDefault="00936878" w:rsidP="00EA113A">
      <w:pPr>
        <w:pStyle w:val="ListParagraph"/>
        <w:numPr>
          <w:ilvl w:val="0"/>
          <w:numId w:val="1"/>
        </w:numPr>
        <w:spacing w:after="0" w:line="240" w:lineRule="auto"/>
      </w:pPr>
      <w:r w:rsidRPr="00F95ED2">
        <w:t>Council_Tax_Leaflet_2025-26</w:t>
      </w:r>
    </w:p>
    <w:p w14:paraId="4C9C38A2" w14:textId="3118D41D" w:rsidR="00936878" w:rsidRPr="00F95ED2" w:rsidRDefault="00936878" w:rsidP="00EA113A">
      <w:pPr>
        <w:pStyle w:val="ListParagraph"/>
        <w:numPr>
          <w:ilvl w:val="0"/>
          <w:numId w:val="1"/>
        </w:numPr>
        <w:spacing w:after="0" w:line="240" w:lineRule="auto"/>
      </w:pPr>
      <w:r w:rsidRPr="00F95ED2">
        <w:t>Care - providing or receiving elsewhere</w:t>
      </w:r>
      <w:r w:rsidR="00EA2D8F" w:rsidRPr="00F95ED2">
        <w:t xml:space="preserve"> </w:t>
      </w:r>
      <w:r w:rsidRPr="00F95ED2">
        <w:t>- (exemption or disregard)</w:t>
      </w:r>
    </w:p>
    <w:p w14:paraId="6AAC8D12" w14:textId="0E6D7922" w:rsidR="00936878" w:rsidRPr="00F95ED2" w:rsidRDefault="00936878" w:rsidP="00EA113A">
      <w:pPr>
        <w:pStyle w:val="ListParagraph"/>
        <w:numPr>
          <w:ilvl w:val="0"/>
          <w:numId w:val="1"/>
        </w:numPr>
        <w:spacing w:after="0" w:line="240" w:lineRule="auto"/>
      </w:pPr>
      <w:r w:rsidRPr="00F95ED2">
        <w:t>Carer in property (disregard)</w:t>
      </w:r>
    </w:p>
    <w:p w14:paraId="2E796DDB" w14:textId="6F815424" w:rsidR="00936878" w:rsidRPr="00F95ED2" w:rsidRDefault="00936878" w:rsidP="00EA113A">
      <w:pPr>
        <w:pStyle w:val="ListParagraph"/>
        <w:numPr>
          <w:ilvl w:val="0"/>
          <w:numId w:val="1"/>
        </w:numPr>
        <w:spacing w:after="0" w:line="240" w:lineRule="auto"/>
      </w:pPr>
      <w:r w:rsidRPr="00F95ED2">
        <w:t>Disabled person’s property banding reduction</w:t>
      </w:r>
    </w:p>
    <w:p w14:paraId="0D6FDB0F" w14:textId="6013D850" w:rsidR="00936878" w:rsidRPr="00F95ED2" w:rsidRDefault="00936878" w:rsidP="00EA113A">
      <w:pPr>
        <w:pStyle w:val="ListParagraph"/>
        <w:numPr>
          <w:ilvl w:val="0"/>
          <w:numId w:val="1"/>
        </w:numPr>
        <w:spacing w:after="0" w:line="240" w:lineRule="auto"/>
      </w:pPr>
      <w:r w:rsidRPr="00F95ED2">
        <w:t>Severely mentally impaired (exemption or disregard) (v1.1)</w:t>
      </w:r>
    </w:p>
    <w:p w14:paraId="0EE4857A" w14:textId="7BA16BCD" w:rsidR="00B84F57" w:rsidRPr="00F95ED2" w:rsidRDefault="00B84F57" w:rsidP="00EA113A">
      <w:pPr>
        <w:spacing w:after="0" w:line="240" w:lineRule="auto"/>
      </w:pPr>
      <w:r w:rsidRPr="00F95ED2">
        <w:t>Related to bin collection:</w:t>
      </w:r>
    </w:p>
    <w:p w14:paraId="29D24A73" w14:textId="66BEDBBD" w:rsidR="00B84F57" w:rsidRPr="00F95ED2" w:rsidRDefault="00B84F57" w:rsidP="00EA113A">
      <w:pPr>
        <w:pStyle w:val="ListParagraph"/>
        <w:numPr>
          <w:ilvl w:val="0"/>
          <w:numId w:val="1"/>
        </w:numPr>
        <w:spacing w:after="0" w:line="240" w:lineRule="auto"/>
      </w:pPr>
      <w:r w:rsidRPr="00F95ED2">
        <w:t>Back Door Collection MASTER</w:t>
      </w:r>
    </w:p>
    <w:p w14:paraId="4568C98B" w14:textId="538FB48C" w:rsidR="00B84F57" w:rsidRPr="00F95ED2" w:rsidRDefault="00B84F57" w:rsidP="00EA113A">
      <w:pPr>
        <w:spacing w:after="0" w:line="240" w:lineRule="auto"/>
      </w:pPr>
      <w:r w:rsidRPr="00F95ED2">
        <w:t>Related to Faire Telecare Alarm:</w:t>
      </w:r>
    </w:p>
    <w:p w14:paraId="055A8A55" w14:textId="64C28F42" w:rsidR="00936878" w:rsidRPr="00F95ED2" w:rsidRDefault="00936878" w:rsidP="00EA113A">
      <w:pPr>
        <w:pStyle w:val="ListParagraph"/>
        <w:numPr>
          <w:ilvl w:val="0"/>
          <w:numId w:val="1"/>
        </w:numPr>
        <w:spacing w:after="0" w:line="240" w:lineRule="auto"/>
      </w:pPr>
      <w:r w:rsidRPr="00F95ED2">
        <w:t>Faire leaflet</w:t>
      </w:r>
    </w:p>
    <w:p w14:paraId="00D3C097" w14:textId="2A9DDE01" w:rsidR="00B84F57" w:rsidRPr="00F95ED2" w:rsidRDefault="00B84F57" w:rsidP="00EA113A">
      <w:pPr>
        <w:spacing w:after="0" w:line="240" w:lineRule="auto"/>
      </w:pPr>
      <w:r w:rsidRPr="00F95ED2">
        <w:t>Related to general directory:</w:t>
      </w:r>
    </w:p>
    <w:p w14:paraId="21283F8F" w14:textId="2ABF0F25" w:rsidR="00B84F57" w:rsidRPr="00F95ED2" w:rsidRDefault="00936878" w:rsidP="00EA113A">
      <w:pPr>
        <w:pStyle w:val="ListParagraph"/>
        <w:numPr>
          <w:ilvl w:val="0"/>
          <w:numId w:val="1"/>
        </w:numPr>
        <w:spacing w:after="0" w:line="240" w:lineRule="auto"/>
      </w:pPr>
      <w:r w:rsidRPr="00F95ED2">
        <w:t>WICCF-Directory-2025, please refer to their website for the most updated version.</w:t>
      </w:r>
    </w:p>
    <w:sectPr w:rsidR="00B84F57" w:rsidRPr="00F95ED2" w:rsidSect="00435F01">
      <w:headerReference w:type="first" r:id="rId18"/>
      <w:pgSz w:w="11906" w:h="16838"/>
      <w:pgMar w:top="1135"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830D" w14:textId="77777777" w:rsidR="001400D2" w:rsidRDefault="001400D2" w:rsidP="003A732E">
      <w:pPr>
        <w:spacing w:after="0" w:line="240" w:lineRule="auto"/>
      </w:pPr>
      <w:r>
        <w:separator/>
      </w:r>
    </w:p>
  </w:endnote>
  <w:endnote w:type="continuationSeparator" w:id="0">
    <w:p w14:paraId="0FDC1685" w14:textId="77777777" w:rsidR="001400D2" w:rsidRDefault="001400D2" w:rsidP="003A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9E24" w14:textId="77777777" w:rsidR="001400D2" w:rsidRDefault="001400D2" w:rsidP="003A732E">
      <w:pPr>
        <w:spacing w:after="0" w:line="240" w:lineRule="auto"/>
      </w:pPr>
      <w:r>
        <w:separator/>
      </w:r>
    </w:p>
  </w:footnote>
  <w:footnote w:type="continuationSeparator" w:id="0">
    <w:p w14:paraId="60BC176A" w14:textId="77777777" w:rsidR="001400D2" w:rsidRDefault="001400D2" w:rsidP="003A7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0452" w14:textId="3EB9A2A6" w:rsidR="002228D9" w:rsidRDefault="002228D9" w:rsidP="002228D9">
    <w:pPr>
      <w:spacing w:after="0" w:line="240" w:lineRule="auto"/>
      <w:rPr>
        <w:b/>
        <w:bCs/>
        <w:sz w:val="56"/>
        <w:szCs w:val="56"/>
      </w:rPr>
    </w:pPr>
    <w:r w:rsidRPr="00435F01">
      <w:rPr>
        <w:noProof/>
        <w:sz w:val="56"/>
        <w:szCs w:val="56"/>
      </w:rPr>
      <w:drawing>
        <wp:anchor distT="0" distB="0" distL="114300" distR="114300" simplePos="0" relativeHeight="251662336" behindDoc="1" locked="0" layoutInCell="1" allowOverlap="1" wp14:anchorId="2C4746E6" wp14:editId="3069101F">
          <wp:simplePos x="0" y="0"/>
          <wp:positionH relativeFrom="margin">
            <wp:posOffset>4641850</wp:posOffset>
          </wp:positionH>
          <wp:positionV relativeFrom="paragraph">
            <wp:posOffset>-168910</wp:posOffset>
          </wp:positionV>
          <wp:extent cx="1903564" cy="698494"/>
          <wp:effectExtent l="0" t="0" r="1905" b="6985"/>
          <wp:wrapNone/>
          <wp:docPr id="1037685448" name="Picture 1" descr="A white background with text and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03374" name="Picture 1" descr="A white background with text and colorful text&#10;&#10;Description automatically generated"/>
                  <pic:cNvPicPr/>
                </pic:nvPicPr>
                <pic:blipFill rotWithShape="1">
                  <a:blip r:embed="rId1">
                    <a:extLst>
                      <a:ext uri="{28A0092B-C50C-407E-A947-70E740481C1C}">
                        <a14:useLocalDpi xmlns:a14="http://schemas.microsoft.com/office/drawing/2010/main" val="0"/>
                      </a:ext>
                    </a:extLst>
                  </a:blip>
                  <a:srcRect l="-532" t="35631" r="532" b="27676"/>
                  <a:stretch/>
                </pic:blipFill>
                <pic:spPr bwMode="auto">
                  <a:xfrm>
                    <a:off x="0" y="0"/>
                    <a:ext cx="1903564" cy="698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F01">
      <w:rPr>
        <w:b/>
        <w:bCs/>
        <w:sz w:val="56"/>
        <w:szCs w:val="56"/>
      </w:rPr>
      <w:t>DID YOU KNOW?</w:t>
    </w:r>
  </w:p>
  <w:p w14:paraId="6DB650B9" w14:textId="7349575D" w:rsidR="00B54062" w:rsidRPr="00B54062" w:rsidRDefault="00B54062" w:rsidP="002228D9">
    <w:pPr>
      <w:spacing w:after="0" w:line="240" w:lineRule="auto"/>
    </w:pPr>
    <w:r w:rsidRPr="00B54062">
      <w:t>Services available within Harris</w:t>
    </w:r>
  </w:p>
  <w:p w14:paraId="319369AD" w14:textId="35D81C12" w:rsidR="00714C31" w:rsidRDefault="00714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F5F17"/>
    <w:multiLevelType w:val="hybridMultilevel"/>
    <w:tmpl w:val="CEDC4E8A"/>
    <w:lvl w:ilvl="0" w:tplc="B67648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076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2E"/>
    <w:rsid w:val="000220B5"/>
    <w:rsid w:val="00045921"/>
    <w:rsid w:val="00084EC3"/>
    <w:rsid w:val="0009353B"/>
    <w:rsid w:val="001325EC"/>
    <w:rsid w:val="001400D2"/>
    <w:rsid w:val="00162A99"/>
    <w:rsid w:val="00164DCA"/>
    <w:rsid w:val="001A2046"/>
    <w:rsid w:val="00205CD8"/>
    <w:rsid w:val="00220463"/>
    <w:rsid w:val="002228D9"/>
    <w:rsid w:val="00234B02"/>
    <w:rsid w:val="002866EE"/>
    <w:rsid w:val="002A521D"/>
    <w:rsid w:val="002E481B"/>
    <w:rsid w:val="0030423A"/>
    <w:rsid w:val="003231D9"/>
    <w:rsid w:val="003264F1"/>
    <w:rsid w:val="00334ED6"/>
    <w:rsid w:val="00344F59"/>
    <w:rsid w:val="0034777F"/>
    <w:rsid w:val="003730FD"/>
    <w:rsid w:val="003A5D8C"/>
    <w:rsid w:val="003A732E"/>
    <w:rsid w:val="003B0C3C"/>
    <w:rsid w:val="003B2203"/>
    <w:rsid w:val="003E0779"/>
    <w:rsid w:val="00435F01"/>
    <w:rsid w:val="00462620"/>
    <w:rsid w:val="004636EC"/>
    <w:rsid w:val="00466E52"/>
    <w:rsid w:val="004671DE"/>
    <w:rsid w:val="004E0D0F"/>
    <w:rsid w:val="004E7D96"/>
    <w:rsid w:val="00540AB0"/>
    <w:rsid w:val="0059486D"/>
    <w:rsid w:val="005B31AE"/>
    <w:rsid w:val="005D6496"/>
    <w:rsid w:val="005D7FD5"/>
    <w:rsid w:val="005F3241"/>
    <w:rsid w:val="00602D4F"/>
    <w:rsid w:val="00621781"/>
    <w:rsid w:val="0062783F"/>
    <w:rsid w:val="00652A5B"/>
    <w:rsid w:val="006731D3"/>
    <w:rsid w:val="00676540"/>
    <w:rsid w:val="00696101"/>
    <w:rsid w:val="006C705E"/>
    <w:rsid w:val="006D661A"/>
    <w:rsid w:val="006F0D14"/>
    <w:rsid w:val="007062AE"/>
    <w:rsid w:val="007104AC"/>
    <w:rsid w:val="00714C31"/>
    <w:rsid w:val="007305D2"/>
    <w:rsid w:val="007421B8"/>
    <w:rsid w:val="0074652A"/>
    <w:rsid w:val="00776317"/>
    <w:rsid w:val="00836B1E"/>
    <w:rsid w:val="00875BF0"/>
    <w:rsid w:val="00892070"/>
    <w:rsid w:val="00897BE2"/>
    <w:rsid w:val="008A0837"/>
    <w:rsid w:val="008B6BBA"/>
    <w:rsid w:val="008E50C6"/>
    <w:rsid w:val="008E7323"/>
    <w:rsid w:val="0091697B"/>
    <w:rsid w:val="00936878"/>
    <w:rsid w:val="009568F8"/>
    <w:rsid w:val="009751C2"/>
    <w:rsid w:val="009E12EC"/>
    <w:rsid w:val="009F4EE3"/>
    <w:rsid w:val="009F7F48"/>
    <w:rsid w:val="00A23C73"/>
    <w:rsid w:val="00A247F2"/>
    <w:rsid w:val="00A44FA1"/>
    <w:rsid w:val="00A61706"/>
    <w:rsid w:val="00A703CA"/>
    <w:rsid w:val="00AD06D8"/>
    <w:rsid w:val="00AE1082"/>
    <w:rsid w:val="00B202CE"/>
    <w:rsid w:val="00B54062"/>
    <w:rsid w:val="00B65522"/>
    <w:rsid w:val="00B84F57"/>
    <w:rsid w:val="00BB2F62"/>
    <w:rsid w:val="00C01D6A"/>
    <w:rsid w:val="00C20DD7"/>
    <w:rsid w:val="00C21F16"/>
    <w:rsid w:val="00C3668D"/>
    <w:rsid w:val="00C603D9"/>
    <w:rsid w:val="00C63CC0"/>
    <w:rsid w:val="00CA57AE"/>
    <w:rsid w:val="00CA6E36"/>
    <w:rsid w:val="00D04AB6"/>
    <w:rsid w:val="00D164B0"/>
    <w:rsid w:val="00D333B7"/>
    <w:rsid w:val="00D5025E"/>
    <w:rsid w:val="00DC026F"/>
    <w:rsid w:val="00DC21B5"/>
    <w:rsid w:val="00DE4199"/>
    <w:rsid w:val="00E366BE"/>
    <w:rsid w:val="00E6188C"/>
    <w:rsid w:val="00E97A8F"/>
    <w:rsid w:val="00EA113A"/>
    <w:rsid w:val="00EA2D8F"/>
    <w:rsid w:val="00F52DE0"/>
    <w:rsid w:val="00F735D4"/>
    <w:rsid w:val="00F73F48"/>
    <w:rsid w:val="00F95ED2"/>
    <w:rsid w:val="00F976C7"/>
    <w:rsid w:val="00FA1EDA"/>
    <w:rsid w:val="00FA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6861"/>
  <w15:chartTrackingRefBased/>
  <w15:docId w15:val="{FACAA317-2548-47F4-875B-5D929FBC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3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3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3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32E"/>
    <w:rPr>
      <w:rFonts w:eastAsiaTheme="majorEastAsia" w:cstheme="majorBidi"/>
      <w:color w:val="272727" w:themeColor="text1" w:themeTint="D8"/>
    </w:rPr>
  </w:style>
  <w:style w:type="paragraph" w:styleId="Title">
    <w:name w:val="Title"/>
    <w:basedOn w:val="Normal"/>
    <w:next w:val="Normal"/>
    <w:link w:val="TitleChar"/>
    <w:uiPriority w:val="10"/>
    <w:qFormat/>
    <w:rsid w:val="003A7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32E"/>
    <w:pPr>
      <w:spacing w:before="160"/>
      <w:jc w:val="center"/>
    </w:pPr>
    <w:rPr>
      <w:i/>
      <w:iCs/>
      <w:color w:val="404040" w:themeColor="text1" w:themeTint="BF"/>
    </w:rPr>
  </w:style>
  <w:style w:type="character" w:customStyle="1" w:styleId="QuoteChar">
    <w:name w:val="Quote Char"/>
    <w:basedOn w:val="DefaultParagraphFont"/>
    <w:link w:val="Quote"/>
    <w:uiPriority w:val="29"/>
    <w:rsid w:val="003A732E"/>
    <w:rPr>
      <w:i/>
      <w:iCs/>
      <w:color w:val="404040" w:themeColor="text1" w:themeTint="BF"/>
    </w:rPr>
  </w:style>
  <w:style w:type="paragraph" w:styleId="ListParagraph">
    <w:name w:val="List Paragraph"/>
    <w:basedOn w:val="Normal"/>
    <w:uiPriority w:val="34"/>
    <w:qFormat/>
    <w:rsid w:val="003A732E"/>
    <w:pPr>
      <w:ind w:left="720"/>
      <w:contextualSpacing/>
    </w:pPr>
  </w:style>
  <w:style w:type="character" w:styleId="IntenseEmphasis">
    <w:name w:val="Intense Emphasis"/>
    <w:basedOn w:val="DefaultParagraphFont"/>
    <w:uiPriority w:val="21"/>
    <w:qFormat/>
    <w:rsid w:val="003A732E"/>
    <w:rPr>
      <w:i/>
      <w:iCs/>
      <w:color w:val="0F4761" w:themeColor="accent1" w:themeShade="BF"/>
    </w:rPr>
  </w:style>
  <w:style w:type="paragraph" w:styleId="IntenseQuote">
    <w:name w:val="Intense Quote"/>
    <w:basedOn w:val="Normal"/>
    <w:next w:val="Normal"/>
    <w:link w:val="IntenseQuoteChar"/>
    <w:uiPriority w:val="30"/>
    <w:qFormat/>
    <w:rsid w:val="003A7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32E"/>
    <w:rPr>
      <w:i/>
      <w:iCs/>
      <w:color w:val="0F4761" w:themeColor="accent1" w:themeShade="BF"/>
    </w:rPr>
  </w:style>
  <w:style w:type="character" w:styleId="IntenseReference">
    <w:name w:val="Intense Reference"/>
    <w:basedOn w:val="DefaultParagraphFont"/>
    <w:uiPriority w:val="32"/>
    <w:qFormat/>
    <w:rsid w:val="003A732E"/>
    <w:rPr>
      <w:b/>
      <w:bCs/>
      <w:smallCaps/>
      <w:color w:val="0F4761" w:themeColor="accent1" w:themeShade="BF"/>
      <w:spacing w:val="5"/>
    </w:rPr>
  </w:style>
  <w:style w:type="paragraph" w:styleId="Header">
    <w:name w:val="header"/>
    <w:basedOn w:val="Normal"/>
    <w:link w:val="HeaderChar"/>
    <w:uiPriority w:val="99"/>
    <w:unhideWhenUsed/>
    <w:rsid w:val="003A7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32E"/>
  </w:style>
  <w:style w:type="paragraph" w:styleId="Footer">
    <w:name w:val="footer"/>
    <w:basedOn w:val="Normal"/>
    <w:link w:val="FooterChar"/>
    <w:uiPriority w:val="99"/>
    <w:unhideWhenUsed/>
    <w:rsid w:val="003A7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32E"/>
  </w:style>
  <w:style w:type="character" w:styleId="Hyperlink">
    <w:name w:val="Hyperlink"/>
    <w:basedOn w:val="DefaultParagraphFont"/>
    <w:uiPriority w:val="99"/>
    <w:unhideWhenUsed/>
    <w:rsid w:val="0091697B"/>
    <w:rPr>
      <w:color w:val="467886" w:themeColor="hyperlink"/>
      <w:u w:val="single"/>
    </w:rPr>
  </w:style>
  <w:style w:type="character" w:styleId="UnresolvedMention">
    <w:name w:val="Unresolved Mention"/>
    <w:basedOn w:val="DefaultParagraphFont"/>
    <w:uiPriority w:val="99"/>
    <w:semiHidden/>
    <w:unhideWhenUsed/>
    <w:rsid w:val="0091697B"/>
    <w:rPr>
      <w:color w:val="605E5C"/>
      <w:shd w:val="clear" w:color="auto" w:fill="E1DFDD"/>
    </w:rPr>
  </w:style>
  <w:style w:type="character" w:styleId="FollowedHyperlink">
    <w:name w:val="FollowedHyperlink"/>
    <w:basedOn w:val="DefaultParagraphFont"/>
    <w:uiPriority w:val="99"/>
    <w:semiHidden/>
    <w:unhideWhenUsed/>
    <w:rsid w:val="009368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3574">
      <w:bodyDiv w:val="1"/>
      <w:marLeft w:val="0"/>
      <w:marRight w:val="0"/>
      <w:marTop w:val="0"/>
      <w:marBottom w:val="0"/>
      <w:divBdr>
        <w:top w:val="none" w:sz="0" w:space="0" w:color="auto"/>
        <w:left w:val="none" w:sz="0" w:space="0" w:color="auto"/>
        <w:bottom w:val="none" w:sz="0" w:space="0" w:color="auto"/>
        <w:right w:val="none" w:sz="0" w:space="0" w:color="auto"/>
      </w:divBdr>
    </w:div>
    <w:div w:id="453016037">
      <w:bodyDiv w:val="1"/>
      <w:marLeft w:val="0"/>
      <w:marRight w:val="0"/>
      <w:marTop w:val="0"/>
      <w:marBottom w:val="0"/>
      <w:divBdr>
        <w:top w:val="none" w:sz="0" w:space="0" w:color="auto"/>
        <w:left w:val="none" w:sz="0" w:space="0" w:color="auto"/>
        <w:bottom w:val="none" w:sz="0" w:space="0" w:color="auto"/>
        <w:right w:val="none" w:sz="0" w:space="0" w:color="auto"/>
      </w:divBdr>
    </w:div>
    <w:div w:id="578055298">
      <w:bodyDiv w:val="1"/>
      <w:marLeft w:val="0"/>
      <w:marRight w:val="0"/>
      <w:marTop w:val="0"/>
      <w:marBottom w:val="0"/>
      <w:divBdr>
        <w:top w:val="none" w:sz="0" w:space="0" w:color="auto"/>
        <w:left w:val="none" w:sz="0" w:space="0" w:color="auto"/>
        <w:bottom w:val="none" w:sz="0" w:space="0" w:color="auto"/>
        <w:right w:val="none" w:sz="0" w:space="0" w:color="auto"/>
      </w:divBdr>
      <w:divsChild>
        <w:div w:id="233244333">
          <w:marLeft w:val="0"/>
          <w:marRight w:val="0"/>
          <w:marTop w:val="0"/>
          <w:marBottom w:val="0"/>
          <w:divBdr>
            <w:top w:val="none" w:sz="0" w:space="0" w:color="auto"/>
            <w:left w:val="none" w:sz="0" w:space="0" w:color="auto"/>
            <w:bottom w:val="none" w:sz="0" w:space="0" w:color="auto"/>
            <w:right w:val="none" w:sz="0" w:space="0" w:color="auto"/>
          </w:divBdr>
          <w:divsChild>
            <w:div w:id="1340545690">
              <w:marLeft w:val="0"/>
              <w:marRight w:val="0"/>
              <w:marTop w:val="0"/>
              <w:marBottom w:val="150"/>
              <w:divBdr>
                <w:top w:val="none" w:sz="0" w:space="0" w:color="auto"/>
                <w:left w:val="none" w:sz="0" w:space="0" w:color="auto"/>
                <w:bottom w:val="none" w:sz="0" w:space="0" w:color="auto"/>
                <w:right w:val="none" w:sz="0" w:space="0" w:color="auto"/>
              </w:divBdr>
            </w:div>
          </w:divsChild>
        </w:div>
        <w:div w:id="325591884">
          <w:marLeft w:val="0"/>
          <w:marRight w:val="0"/>
          <w:marTop w:val="0"/>
          <w:marBottom w:val="0"/>
          <w:divBdr>
            <w:top w:val="none" w:sz="0" w:space="0" w:color="auto"/>
            <w:left w:val="none" w:sz="0" w:space="0" w:color="auto"/>
            <w:bottom w:val="none" w:sz="0" w:space="0" w:color="auto"/>
            <w:right w:val="none" w:sz="0" w:space="0" w:color="auto"/>
          </w:divBdr>
          <w:divsChild>
            <w:div w:id="77678364">
              <w:marLeft w:val="0"/>
              <w:marRight w:val="0"/>
              <w:marTop w:val="0"/>
              <w:marBottom w:val="0"/>
              <w:divBdr>
                <w:top w:val="none" w:sz="0" w:space="0" w:color="auto"/>
                <w:left w:val="none" w:sz="0" w:space="0" w:color="auto"/>
                <w:bottom w:val="none" w:sz="0" w:space="0" w:color="auto"/>
                <w:right w:val="none" w:sz="0" w:space="0" w:color="auto"/>
              </w:divBdr>
              <w:divsChild>
                <w:div w:id="2110004866">
                  <w:marLeft w:val="0"/>
                  <w:marRight w:val="0"/>
                  <w:marTop w:val="0"/>
                  <w:marBottom w:val="0"/>
                  <w:divBdr>
                    <w:top w:val="none" w:sz="0" w:space="0" w:color="auto"/>
                    <w:left w:val="none" w:sz="0" w:space="0" w:color="auto"/>
                    <w:bottom w:val="none" w:sz="0" w:space="0" w:color="auto"/>
                    <w:right w:val="none" w:sz="0" w:space="0" w:color="auto"/>
                  </w:divBdr>
                  <w:divsChild>
                    <w:div w:id="1563297856">
                      <w:marLeft w:val="0"/>
                      <w:marRight w:val="0"/>
                      <w:marTop w:val="0"/>
                      <w:marBottom w:val="0"/>
                      <w:divBdr>
                        <w:top w:val="none" w:sz="0" w:space="0" w:color="auto"/>
                        <w:left w:val="none" w:sz="0" w:space="0" w:color="auto"/>
                        <w:bottom w:val="none" w:sz="0" w:space="0" w:color="auto"/>
                        <w:right w:val="none" w:sz="0" w:space="0" w:color="auto"/>
                      </w:divBdr>
                      <w:divsChild>
                        <w:div w:id="8857979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52050997">
      <w:bodyDiv w:val="1"/>
      <w:marLeft w:val="0"/>
      <w:marRight w:val="0"/>
      <w:marTop w:val="0"/>
      <w:marBottom w:val="0"/>
      <w:divBdr>
        <w:top w:val="none" w:sz="0" w:space="0" w:color="auto"/>
        <w:left w:val="none" w:sz="0" w:space="0" w:color="auto"/>
        <w:bottom w:val="none" w:sz="0" w:space="0" w:color="auto"/>
        <w:right w:val="none" w:sz="0" w:space="0" w:color="auto"/>
      </w:divBdr>
      <w:divsChild>
        <w:div w:id="277108578">
          <w:marLeft w:val="0"/>
          <w:marRight w:val="0"/>
          <w:marTop w:val="0"/>
          <w:marBottom w:val="0"/>
          <w:divBdr>
            <w:top w:val="none" w:sz="0" w:space="0" w:color="auto"/>
            <w:left w:val="none" w:sz="0" w:space="0" w:color="auto"/>
            <w:bottom w:val="none" w:sz="0" w:space="0" w:color="auto"/>
            <w:right w:val="none" w:sz="0" w:space="0" w:color="auto"/>
          </w:divBdr>
          <w:divsChild>
            <w:div w:id="1933121635">
              <w:marLeft w:val="0"/>
              <w:marRight w:val="0"/>
              <w:marTop w:val="0"/>
              <w:marBottom w:val="150"/>
              <w:divBdr>
                <w:top w:val="none" w:sz="0" w:space="0" w:color="auto"/>
                <w:left w:val="none" w:sz="0" w:space="0" w:color="auto"/>
                <w:bottom w:val="none" w:sz="0" w:space="0" w:color="auto"/>
                <w:right w:val="none" w:sz="0" w:space="0" w:color="auto"/>
              </w:divBdr>
            </w:div>
          </w:divsChild>
        </w:div>
        <w:div w:id="1046641884">
          <w:marLeft w:val="0"/>
          <w:marRight w:val="0"/>
          <w:marTop w:val="0"/>
          <w:marBottom w:val="0"/>
          <w:divBdr>
            <w:top w:val="none" w:sz="0" w:space="0" w:color="auto"/>
            <w:left w:val="none" w:sz="0" w:space="0" w:color="auto"/>
            <w:bottom w:val="none" w:sz="0" w:space="0" w:color="auto"/>
            <w:right w:val="none" w:sz="0" w:space="0" w:color="auto"/>
          </w:divBdr>
          <w:divsChild>
            <w:div w:id="1917082011">
              <w:marLeft w:val="0"/>
              <w:marRight w:val="0"/>
              <w:marTop w:val="0"/>
              <w:marBottom w:val="0"/>
              <w:divBdr>
                <w:top w:val="none" w:sz="0" w:space="0" w:color="auto"/>
                <w:left w:val="none" w:sz="0" w:space="0" w:color="auto"/>
                <w:bottom w:val="none" w:sz="0" w:space="0" w:color="auto"/>
                <w:right w:val="none" w:sz="0" w:space="0" w:color="auto"/>
              </w:divBdr>
              <w:divsChild>
                <w:div w:id="1243179175">
                  <w:marLeft w:val="0"/>
                  <w:marRight w:val="0"/>
                  <w:marTop w:val="0"/>
                  <w:marBottom w:val="0"/>
                  <w:divBdr>
                    <w:top w:val="none" w:sz="0" w:space="0" w:color="auto"/>
                    <w:left w:val="none" w:sz="0" w:space="0" w:color="auto"/>
                    <w:bottom w:val="none" w:sz="0" w:space="0" w:color="auto"/>
                    <w:right w:val="none" w:sz="0" w:space="0" w:color="auto"/>
                  </w:divBdr>
                  <w:divsChild>
                    <w:div w:id="77287798">
                      <w:marLeft w:val="0"/>
                      <w:marRight w:val="0"/>
                      <w:marTop w:val="0"/>
                      <w:marBottom w:val="0"/>
                      <w:divBdr>
                        <w:top w:val="none" w:sz="0" w:space="0" w:color="auto"/>
                        <w:left w:val="none" w:sz="0" w:space="0" w:color="auto"/>
                        <w:bottom w:val="none" w:sz="0" w:space="0" w:color="auto"/>
                        <w:right w:val="none" w:sz="0" w:space="0" w:color="auto"/>
                      </w:divBdr>
                      <w:divsChild>
                        <w:div w:id="19748671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068302781">
      <w:bodyDiv w:val="1"/>
      <w:marLeft w:val="0"/>
      <w:marRight w:val="0"/>
      <w:marTop w:val="0"/>
      <w:marBottom w:val="0"/>
      <w:divBdr>
        <w:top w:val="none" w:sz="0" w:space="0" w:color="auto"/>
        <w:left w:val="none" w:sz="0" w:space="0" w:color="auto"/>
        <w:bottom w:val="none" w:sz="0" w:space="0" w:color="auto"/>
        <w:right w:val="none" w:sz="0" w:space="0" w:color="auto"/>
      </w:divBdr>
    </w:div>
    <w:div w:id="1222057366">
      <w:bodyDiv w:val="1"/>
      <w:marLeft w:val="0"/>
      <w:marRight w:val="0"/>
      <w:marTop w:val="0"/>
      <w:marBottom w:val="0"/>
      <w:divBdr>
        <w:top w:val="none" w:sz="0" w:space="0" w:color="auto"/>
        <w:left w:val="none" w:sz="0" w:space="0" w:color="auto"/>
        <w:bottom w:val="none" w:sz="0" w:space="0" w:color="auto"/>
        <w:right w:val="none" w:sz="0" w:space="0" w:color="auto"/>
      </w:divBdr>
    </w:div>
    <w:div w:id="1224828265">
      <w:bodyDiv w:val="1"/>
      <w:marLeft w:val="0"/>
      <w:marRight w:val="0"/>
      <w:marTop w:val="0"/>
      <w:marBottom w:val="0"/>
      <w:divBdr>
        <w:top w:val="none" w:sz="0" w:space="0" w:color="auto"/>
        <w:left w:val="none" w:sz="0" w:space="0" w:color="auto"/>
        <w:bottom w:val="none" w:sz="0" w:space="0" w:color="auto"/>
        <w:right w:val="none" w:sz="0" w:space="0" w:color="auto"/>
      </w:divBdr>
    </w:div>
    <w:div w:id="137711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ansing@cne-siar.gov.uk" TargetMode="External"/><Relationship Id="rId13" Type="http://schemas.openxmlformats.org/officeDocument/2006/relationships/hyperlink" Target="https://www.cne-siar.gov.uk/gd/node/744"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ne-siar.gov.uk/sites/default/files/2025-04/Council_Tax_Leaflet_2025-26.pdf" TargetMode="External"/><Relationship Id="rId12" Type="http://schemas.openxmlformats.org/officeDocument/2006/relationships/hyperlink" Target="mailto:faire@cne-siar.gov.uk" TargetMode="External"/><Relationship Id="rId17" Type="http://schemas.openxmlformats.org/officeDocument/2006/relationships/hyperlink" Target="https://www.citizensadvice.org.uk/scotland/" TargetMode="External"/><Relationship Id="rId2" Type="http://schemas.openxmlformats.org/officeDocument/2006/relationships/styles" Target="styles.xml"/><Relationship Id="rId16" Type="http://schemas.openxmlformats.org/officeDocument/2006/relationships/hyperlink" Target="https://www.crossroadsisleofharris.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yce.king@nhs.scot" TargetMode="External"/><Relationship Id="rId5" Type="http://schemas.openxmlformats.org/officeDocument/2006/relationships/footnotes" Target="footnotes.xml"/><Relationship Id="rId15" Type="http://schemas.openxmlformats.org/officeDocument/2006/relationships/hyperlink" Target="mailto:manager@crossroadsisleofharris.co.uk" TargetMode="External"/><Relationship Id="rId10" Type="http://schemas.openxmlformats.org/officeDocument/2006/relationships/hyperlink" Target="tel:018595021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ne-siar.gov.uk/health-and-social-care/adult-health-and-social-care/care-home-day-services" TargetMode="External"/><Relationship Id="rId14" Type="http://schemas.openxmlformats.org/officeDocument/2006/relationships/hyperlink" Target="mailto:leverburghhom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Macdonald</dc:creator>
  <cp:keywords/>
  <dc:description/>
  <cp:lastModifiedBy>Eva Kreileder</cp:lastModifiedBy>
  <cp:revision>36</cp:revision>
  <cp:lastPrinted>2025-12-10T10:57:00Z</cp:lastPrinted>
  <dcterms:created xsi:type="dcterms:W3CDTF">2025-05-01T11:00:00Z</dcterms:created>
  <dcterms:modified xsi:type="dcterms:W3CDTF">2026-01-06T13:52:00Z</dcterms:modified>
</cp:coreProperties>
</file>